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58CA5" w14:textId="77777777" w:rsidR="00375F2A" w:rsidRPr="00D7230C" w:rsidRDefault="00375F2A" w:rsidP="00375F2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val="fr-FR" w:bidi="ar-SA"/>
          <w14:ligatures w14:val="none"/>
        </w:rPr>
      </w:pPr>
      <w:bookmarkStart w:id="0" w:name="_Hlk193638359"/>
      <w:proofErr w:type="spellStart"/>
      <w:r w:rsidRPr="00D7230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Anexa</w:t>
      </w:r>
      <w:proofErr w:type="spellEnd"/>
      <w:r w:rsidRPr="00D7230C">
        <w:rPr>
          <w:rFonts w:ascii="Times New Roman" w:eastAsia="Times New Roman" w:hAnsi="Times New Roman" w:cs="Times New Roman"/>
          <w:i/>
          <w:iCs/>
          <w:spacing w:val="-3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D7230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3</w:t>
      </w:r>
      <w:r w:rsidRPr="00D7230C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D7230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la</w:t>
      </w:r>
      <w:r w:rsidRPr="00D7230C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D7230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PO</w:t>
      </w:r>
      <w:r w:rsidRPr="00D7230C">
        <w:rPr>
          <w:rFonts w:ascii="Times New Roman" w:eastAsia="Times New Roman" w:hAnsi="Times New Roman" w:cs="Times New Roman"/>
          <w:i/>
          <w:iCs/>
          <w:spacing w:val="-4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D7230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nr.</w:t>
      </w:r>
      <w:r w:rsidRPr="00D7230C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r w:rsidRPr="00D7230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 xml:space="preserve">227 </w:t>
      </w:r>
      <w:proofErr w:type="spellStart"/>
      <w:r w:rsidRPr="00D7230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privind</w:t>
      </w:r>
      <w:proofErr w:type="spellEnd"/>
      <w:r w:rsidRPr="00D7230C">
        <w:rPr>
          <w:rFonts w:ascii="Times New Roman" w:eastAsia="Times New Roman" w:hAnsi="Times New Roman" w:cs="Times New Roman"/>
          <w:i/>
          <w:iCs/>
          <w:spacing w:val="-5"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D7230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aprobarea</w:t>
      </w:r>
      <w:proofErr w:type="spellEnd"/>
      <w:r w:rsidRPr="00D7230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D7230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Resurselor</w:t>
      </w:r>
      <w:proofErr w:type="spellEnd"/>
      <w:r w:rsidRPr="00D7230C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D7230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Educaționale</w:t>
      </w:r>
      <w:proofErr w:type="spellEnd"/>
      <w:r w:rsidRPr="00D7230C">
        <w:rPr>
          <w:rFonts w:ascii="Times New Roman" w:eastAsia="Times New Roman" w:hAnsi="Times New Roman" w:cs="Times New Roman"/>
          <w:i/>
          <w:iCs/>
          <w:spacing w:val="-2"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D7230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>Deschise</w:t>
      </w:r>
      <w:proofErr w:type="spellEnd"/>
      <w:r w:rsidRPr="00D7230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fr-FR" w:bidi="ar-SA"/>
          <w14:ligatures w14:val="none"/>
        </w:rPr>
        <w:t xml:space="preserve"> (RED) </w:t>
      </w:r>
      <w:r w:rsidRPr="00D7230C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val="fr-FR" w:bidi="ar-SA"/>
          <w14:ligatures w14:val="none"/>
        </w:rPr>
        <w:t xml:space="preserve">la </w:t>
      </w:r>
      <w:proofErr w:type="spellStart"/>
      <w:r w:rsidRPr="00D7230C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val="fr-FR" w:bidi="ar-SA"/>
          <w14:ligatures w14:val="none"/>
        </w:rPr>
        <w:t>nivelul</w:t>
      </w:r>
      <w:proofErr w:type="spellEnd"/>
      <w:r w:rsidRPr="00D7230C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val="fr-FR" w:bidi="ar-SA"/>
          <w14:ligatures w14:val="none"/>
        </w:rPr>
        <w:t xml:space="preserve"> IȘJ Cluj</w:t>
      </w:r>
    </w:p>
    <w:p w14:paraId="1B118AC2" w14:textId="77777777" w:rsidR="00375F2A" w:rsidRPr="00D7230C" w:rsidRDefault="00375F2A" w:rsidP="00375F2A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</w:p>
    <w:p w14:paraId="0B04EEC6" w14:textId="123C8417" w:rsidR="00375F2A" w:rsidRDefault="00375F2A" w:rsidP="00375F2A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  <w:proofErr w:type="spellStart"/>
      <w:r w:rsidRPr="00D723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Fișă</w:t>
      </w:r>
      <w:proofErr w:type="spellEnd"/>
      <w:r w:rsidRPr="00D723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D723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descriptivă</w:t>
      </w:r>
      <w:proofErr w:type="spellEnd"/>
      <w:r w:rsidRPr="00D723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a </w:t>
      </w:r>
      <w:proofErr w:type="spellStart"/>
      <w:r w:rsidRPr="00D723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resursei</w:t>
      </w:r>
      <w:proofErr w:type="spellEnd"/>
      <w:r w:rsidRPr="00D723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D723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educaționale</w:t>
      </w:r>
      <w:proofErr w:type="spellEnd"/>
      <w:r w:rsidRPr="00D723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 xml:space="preserve"> </w:t>
      </w:r>
      <w:proofErr w:type="spellStart"/>
      <w:r w:rsidRPr="00D723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  <w:t>deschise</w:t>
      </w:r>
      <w:proofErr w:type="spellEnd"/>
    </w:p>
    <w:p w14:paraId="36A4248C" w14:textId="77777777" w:rsidR="00D7230C" w:rsidRPr="00D7230C" w:rsidRDefault="00D7230C" w:rsidP="00375F2A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 w:bidi="ar-SA"/>
          <w14:ligatures w14:val="none"/>
        </w:rPr>
      </w:pPr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375F2A" w:rsidRPr="00D7230C" w14:paraId="22017381" w14:textId="77777777" w:rsidTr="005338FB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48E18B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I. Date generale</w:t>
            </w:r>
          </w:p>
        </w:tc>
      </w:tr>
      <w:tr w:rsidR="00375F2A" w:rsidRPr="00D7230C" w14:paraId="036FAA63" w14:textId="77777777" w:rsidTr="005338FB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8E5D2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5677B" w14:textId="382AF5B2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7230C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Vocabularul</w:t>
            </w:r>
            <w:proofErr w:type="spellEnd"/>
            <w:r w:rsidRPr="00D7230C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limbii</w:t>
            </w:r>
            <w:proofErr w:type="spellEnd"/>
            <w:r w:rsidRPr="00D7230C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române</w:t>
            </w:r>
            <w:proofErr w:type="spellEnd"/>
            <w:r w:rsidRPr="00D7230C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</w:tr>
      <w:tr w:rsidR="00375F2A" w:rsidRPr="00D7230C" w14:paraId="58B0348E" w14:textId="77777777" w:rsidTr="005338FB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83D20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Autor/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DF86E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7230C"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Țibre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Ana-Maria</w:t>
            </w:r>
          </w:p>
        </w:tc>
      </w:tr>
      <w:tr w:rsidR="00375F2A" w:rsidRPr="00D7230C" w14:paraId="2D56FA0E" w14:textId="77777777" w:rsidTr="005338FB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D05F3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A22D5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D7230C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Școala</w:t>
            </w:r>
            <w:proofErr w:type="spellEnd"/>
            <w:r w:rsidRPr="00D7230C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proofErr w:type="gramStart"/>
            <w:r w:rsidRPr="00D7230C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Gimnazială</w:t>
            </w:r>
            <w:proofErr w:type="spellEnd"/>
            <w:r w:rsidRPr="00D7230C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 ,,</w:t>
            </w:r>
            <w:proofErr w:type="gramEnd"/>
            <w:r w:rsidRPr="00D7230C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 xml:space="preserve">Constantin </w:t>
            </w:r>
            <w:proofErr w:type="spellStart"/>
            <w:r w:rsidRPr="00D7230C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Brâncuși</w:t>
            </w:r>
            <w:proofErr w:type="spellEnd"/>
            <w:r w:rsidRPr="00D7230C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  <w:t>”</w:t>
            </w:r>
          </w:p>
        </w:tc>
      </w:tr>
      <w:tr w:rsidR="00375F2A" w:rsidRPr="00D7230C" w14:paraId="40913332" w14:textId="77777777" w:rsidTr="005338FB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3B928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33E12" w14:textId="613E4313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D723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 VII-a</w:t>
            </w:r>
          </w:p>
        </w:tc>
      </w:tr>
      <w:tr w:rsidR="00375F2A" w:rsidRPr="00D7230C" w14:paraId="34290233" w14:textId="77777777" w:rsidTr="005338FB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5EC58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8A403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723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Limba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literatura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română</w:t>
            </w:r>
            <w:proofErr w:type="spellEnd"/>
          </w:p>
        </w:tc>
      </w:tr>
      <w:tr w:rsidR="00375F2A" w:rsidRPr="00D7230C" w14:paraId="31AE8532" w14:textId="77777777" w:rsidTr="005338FB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622B7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375F2A" w:rsidRPr="00D7230C" w14:paraId="0D8303CE" w14:textId="77777777" w:rsidTr="005338FB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8AA48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93AD7" w14:textId="54D46A77" w:rsidR="00375F2A" w:rsidRPr="00D7230C" w:rsidRDefault="0048172E" w:rsidP="005338FB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D7230C">
              <w:rPr>
                <w:rFonts w:ascii="Times New Roman" w:hAnsi="Times New Roman" w:cs="Times New Roman"/>
                <w:sz w:val="24"/>
                <w:szCs w:val="24"/>
              </w:rPr>
              <w:t>4.2. Exprimarea clară a intenţiei comunicative prin corelarea achiziţiilor lexicale şi semantice cu cele sintactice şi morfologice din limba română standard</w:t>
            </w:r>
          </w:p>
        </w:tc>
      </w:tr>
      <w:tr w:rsidR="00375F2A" w:rsidRPr="00D7230C" w14:paraId="77921BF8" w14:textId="77777777" w:rsidTr="005338FB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5A410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68150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gram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,,</w:t>
            </w:r>
            <w:proofErr w:type="spellStart"/>
            <w:proofErr w:type="gram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Chestionarul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”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este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o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metodă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agreată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elevi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care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crește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motivația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implicarea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acestora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încurajează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participarea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activă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destinde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atmosfera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la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orele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limba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literatura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română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Elevii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recapitulează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conținuturile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predate,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într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-o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manieră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ludică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dinamică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și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distractivă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</w:p>
          <w:p w14:paraId="0DBFBA01" w14:textId="77777777" w:rsidR="00375F2A" w:rsidRPr="00D7230C" w:rsidRDefault="00375F2A" w:rsidP="00375F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Resursa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educațională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propusă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vizează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recapitularea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unor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noțiuni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vocabular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prin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identificarea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într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-un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timp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cât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mai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scurt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a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variantei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corecte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răspuns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întrebările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propuse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Exercițiul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vizează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conținuturi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din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programa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pentru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clasa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a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VII-</w:t>
            </w:r>
            <w:proofErr w:type="gram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:</w:t>
            </w:r>
            <w:proofErr w:type="gram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categorii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semantice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îmbogățirea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vocabularului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sens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propriu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sens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figurat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pleonasm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.</w:t>
            </w:r>
          </w:p>
          <w:p w14:paraId="0F4F81CC" w14:textId="77777777" w:rsidR="00375F2A" w:rsidRPr="00D7230C" w:rsidRDefault="00375F2A" w:rsidP="00375F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</w:pP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Metoda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este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valoroasă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pentru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oferă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feedback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imediat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fiecărui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participant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și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dezvoltă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spiritul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de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competiție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întrucât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ierarhizează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corectitudinea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și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rapiditatea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răspunsurilor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într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-un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clasament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. </w:t>
            </w:r>
          </w:p>
          <w:p w14:paraId="7F659856" w14:textId="57C053A7" w:rsidR="00375F2A" w:rsidRPr="00D7230C" w:rsidRDefault="00375F2A" w:rsidP="00375F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fr-FR" w:bidi="ar-SA"/>
                <w14:ligatures w14:val="none"/>
              </w:rPr>
            </w:pPr>
          </w:p>
        </w:tc>
      </w:tr>
      <w:tr w:rsidR="00375F2A" w:rsidRPr="00D7230C" w14:paraId="0C3F4C72" w14:textId="77777777" w:rsidTr="005338FB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7EC42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994F3" w14:textId="1C473A29" w:rsidR="00375F2A" w:rsidRPr="00D7230C" w:rsidRDefault="00D7230C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4" w:history="1">
              <w:r w:rsidR="003B2B1B" w:rsidRPr="00D7230C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https://wordwall.net/ro/resource/9001566</w:t>
              </w:r>
            </w:hyperlink>
          </w:p>
          <w:p w14:paraId="513F80DC" w14:textId="13C72623" w:rsidR="003B2B1B" w:rsidRPr="00D7230C" w:rsidRDefault="003B2B1B" w:rsidP="00533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375F2A" w:rsidRPr="00D7230C" w14:paraId="6CDE57BD" w14:textId="77777777" w:rsidTr="005338FB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460B1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375F2A" w:rsidRPr="00D7230C" w14:paraId="411218CD" w14:textId="77777777" w:rsidTr="005338FB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8EE2A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fr-FR" w:bidi="ar-SA"/>
                <w14:ligatures w14:val="none"/>
              </w:rPr>
            </w:pPr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lastRenderedPageBreak/>
              <w:t xml:space="preserve">Alte aspecte utile de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împărtășit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privire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la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utilizarea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resursei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educaționale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în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activitatea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cu</w:t>
            </w:r>
            <w:proofErr w:type="spellEnd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fr-FR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58884" w14:textId="783322E2" w:rsidR="00375F2A" w:rsidRPr="00D7230C" w:rsidRDefault="00375F2A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gram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,,</w:t>
            </w:r>
            <w:proofErr w:type="spellStart"/>
            <w:proofErr w:type="gram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Chestionarul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”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poate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fi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folosit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atât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clasă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mod frontal,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timpul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orelor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limba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literatura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română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cât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acasă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mod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individual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de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către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fiecare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Conținuturile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vizate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sunt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adecvate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elevilor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cu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CES. </w:t>
            </w:r>
          </w:p>
          <w:p w14:paraId="11C2FFD4" w14:textId="314D2A48" w:rsidR="00375F2A" w:rsidRPr="00D7230C" w:rsidRDefault="00375F2A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Resursa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educațională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propusă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poate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fi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folosită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orice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clasă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gimnaziu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pentru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recapitularea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noțiunii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vocabular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inclusiv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clasa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a VIII-a,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vederea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examenului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Evaluare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Națională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</w:p>
          <w:p w14:paraId="00DD339F" w14:textId="77777777" w:rsidR="00375F2A" w:rsidRPr="00D7230C" w:rsidRDefault="00375F2A" w:rsidP="005338F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Resursa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face parte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dintr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-o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serie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materiale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înrudite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tematic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următoarele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conținuturi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din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programa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școlară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 :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vocabular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fonetică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morfologie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sintaxă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ortografie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punctuație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 ;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tipuri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texte,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tipare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textuale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de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structurare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a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ideilor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.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Toate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aceste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materiale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se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regăsesc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și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sunt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puse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la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dispoziția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elevilor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proofErr w:type="spellStart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pe</w:t>
            </w:r>
            <w:proofErr w:type="spellEnd"/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 xml:space="preserve"> </w:t>
            </w:r>
            <w:hyperlink r:id="rId5" w:history="1">
              <w:r w:rsidRPr="00D7230C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fr-FR"/>
                  <w14:ligatures w14:val="none"/>
                </w:rPr>
                <w:t>www.wordwall.net</w:t>
              </w:r>
            </w:hyperlink>
            <w:r w:rsidRPr="00D723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t>.</w:t>
            </w:r>
          </w:p>
        </w:tc>
      </w:tr>
    </w:tbl>
    <w:p w14:paraId="6E4E5999" w14:textId="77777777" w:rsidR="00375F2A" w:rsidRPr="00D7230C" w:rsidRDefault="00375F2A" w:rsidP="00375F2A">
      <w:pPr>
        <w:widowControl w:val="0"/>
        <w:autoSpaceDE w:val="0"/>
        <w:autoSpaceDN w:val="0"/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</w:pPr>
    </w:p>
    <w:p w14:paraId="4ED021D1" w14:textId="77777777" w:rsidR="00375F2A" w:rsidRPr="00D7230C" w:rsidRDefault="00375F2A" w:rsidP="00375F2A">
      <w:pPr>
        <w:rPr>
          <w:rFonts w:ascii="Times New Roman" w:hAnsi="Times New Roman" w:cs="Times New Roman"/>
          <w:sz w:val="24"/>
          <w:szCs w:val="24"/>
        </w:rPr>
      </w:pPr>
      <w:r w:rsidRPr="00D7230C">
        <w:rPr>
          <w:rFonts w:ascii="Times New Roman" w:eastAsia="Times New Roman" w:hAnsi="Times New Roman" w:cs="Times New Roman"/>
          <w:kern w:val="0"/>
          <w:sz w:val="24"/>
          <w:szCs w:val="24"/>
          <w:lang w:val="fr-FR" w:bidi="ar-SA"/>
          <w14:ligatures w14:val="none"/>
        </w:rPr>
        <w:t xml:space="preserve">           </w:t>
      </w:r>
      <w:r w:rsidRPr="00D7230C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D7230C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Pr="00D7230C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...........................</w:t>
      </w:r>
      <w:r w:rsidRPr="00D7230C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  <w:t xml:space="preserve">                                                                              </w:t>
      </w:r>
      <w:proofErr w:type="spellStart"/>
      <w:r w:rsidRPr="00D7230C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 w:rsidRPr="00D7230C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  <w:bookmarkEnd w:id="0"/>
    </w:p>
    <w:p w14:paraId="522F0B91" w14:textId="77777777" w:rsidR="00AD7FAA" w:rsidRPr="00D7230C" w:rsidRDefault="00AD7FAA">
      <w:pPr>
        <w:rPr>
          <w:rFonts w:ascii="Times New Roman" w:hAnsi="Times New Roman" w:cs="Times New Roman"/>
          <w:sz w:val="24"/>
          <w:szCs w:val="24"/>
        </w:rPr>
      </w:pPr>
    </w:p>
    <w:sectPr w:rsidR="00AD7FAA" w:rsidRPr="00D7230C" w:rsidSect="00375F2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F2A"/>
    <w:rsid w:val="0008572F"/>
    <w:rsid w:val="002004A5"/>
    <w:rsid w:val="00375F2A"/>
    <w:rsid w:val="003B2B1B"/>
    <w:rsid w:val="0048172E"/>
    <w:rsid w:val="005032C0"/>
    <w:rsid w:val="005F43D9"/>
    <w:rsid w:val="00616EC8"/>
    <w:rsid w:val="008120D6"/>
    <w:rsid w:val="009021B2"/>
    <w:rsid w:val="00AD7FAA"/>
    <w:rsid w:val="00CB41BD"/>
    <w:rsid w:val="00D7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AAE49"/>
  <w15:chartTrackingRefBased/>
  <w15:docId w15:val="{BD2234E0-F726-47F5-B71A-27907C32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F2A"/>
    <w:pPr>
      <w:spacing w:line="259" w:lineRule="auto"/>
    </w:pPr>
    <w:rPr>
      <w:sz w:val="22"/>
      <w:szCs w:val="22"/>
      <w:lang w:val="ro-RO" w:bidi="he-I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F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5F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5F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F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5F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5F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5F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5F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5F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5F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5F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5F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F2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5F2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5F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5F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5F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5F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5F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5F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5F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5F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5F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5F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5F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5F2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5F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5F2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5F2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75F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2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ordwall.net" TargetMode="External"/><Relationship Id="rId4" Type="http://schemas.openxmlformats.org/officeDocument/2006/relationships/hyperlink" Target="https://wordwall.net/ro/resource/90015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Popa</dc:creator>
  <cp:keywords/>
  <dc:description/>
  <cp:lastModifiedBy>user</cp:lastModifiedBy>
  <cp:revision>6</cp:revision>
  <cp:lastPrinted>2025-03-25T06:58:00Z</cp:lastPrinted>
  <dcterms:created xsi:type="dcterms:W3CDTF">2025-03-23T15:15:00Z</dcterms:created>
  <dcterms:modified xsi:type="dcterms:W3CDTF">2025-03-25T06:59:00Z</dcterms:modified>
</cp:coreProperties>
</file>